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1DBCC" w14:textId="77777777" w:rsidR="00891383" w:rsidRDefault="00891383" w:rsidP="00891383">
      <w:pPr>
        <w:spacing w:after="0"/>
      </w:pPr>
    </w:p>
    <w:p w14:paraId="645A1938" w14:textId="77777777" w:rsidR="00891383" w:rsidRDefault="00891383" w:rsidP="00891383">
      <w:pPr>
        <w:spacing w:after="0"/>
      </w:pPr>
    </w:p>
    <w:p w14:paraId="672A55CB" w14:textId="70142552" w:rsidR="00921A67" w:rsidRDefault="00C43196" w:rsidP="002828B9">
      <w:pPr>
        <w:spacing w:after="0"/>
        <w:ind w:firstLine="720"/>
        <w:rPr>
          <w:b/>
          <w:u w:val="single"/>
        </w:rPr>
      </w:pPr>
      <w:r w:rsidRPr="00C43196">
        <w:rPr>
          <w:b/>
          <w:u w:val="single"/>
        </w:rPr>
        <w:t>Argument free holidays at Gartmore House</w:t>
      </w:r>
      <w:bookmarkStart w:id="0" w:name="_GoBack"/>
      <w:bookmarkEnd w:id="0"/>
    </w:p>
    <w:p w14:paraId="75B93DFB" w14:textId="5E2A47C7" w:rsidR="00BD09D6" w:rsidRDefault="00BD09D6" w:rsidP="00891383">
      <w:pPr>
        <w:spacing w:after="0"/>
        <w:rPr>
          <w:b/>
          <w:u w:val="single"/>
        </w:rPr>
      </w:pPr>
    </w:p>
    <w:p w14:paraId="67E59449" w14:textId="2B462784" w:rsidR="00616CA4" w:rsidRDefault="00616CA4" w:rsidP="00616CA4">
      <w:pPr>
        <w:pStyle w:val="mol-para-with-font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000000"/>
          <w:spacing w:val="-2"/>
          <w:sz w:val="22"/>
          <w:szCs w:val="22"/>
        </w:rPr>
      </w:pPr>
      <w:r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“This is the only holiday </w:t>
      </w:r>
      <w:r w:rsidR="00673765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we’ve been on where we </w:t>
      </w:r>
      <w:r>
        <w:rPr>
          <w:rFonts w:asciiTheme="minorHAnsi" w:hAnsiTheme="minorHAnsi" w:cs="Arial"/>
          <w:color w:val="000000"/>
          <w:spacing w:val="-2"/>
          <w:sz w:val="22"/>
          <w:szCs w:val="22"/>
        </w:rPr>
        <w:t>haven</w:t>
      </w:r>
      <w:r w:rsidR="00673765">
        <w:rPr>
          <w:rFonts w:asciiTheme="minorHAnsi" w:hAnsiTheme="minorHAnsi" w:cs="Arial"/>
          <w:color w:val="000000"/>
          <w:spacing w:val="-2"/>
          <w:sz w:val="22"/>
          <w:szCs w:val="22"/>
        </w:rPr>
        <w:t>’t argued</w:t>
      </w:r>
      <w:r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!” – Gartmore House residents 2019 </w:t>
      </w:r>
    </w:p>
    <w:p w14:paraId="61362928" w14:textId="07EEB14C" w:rsidR="00101395" w:rsidRDefault="00921A67" w:rsidP="00BD09D6">
      <w:pPr>
        <w:pStyle w:val="mol-para-with-font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000000"/>
          <w:spacing w:val="-2"/>
          <w:sz w:val="22"/>
          <w:szCs w:val="22"/>
        </w:rPr>
      </w:pPr>
      <w:r>
        <w:rPr>
          <w:rFonts w:asciiTheme="minorHAnsi" w:hAnsiTheme="minorHAnsi" w:cs="Arial"/>
          <w:color w:val="000000"/>
          <w:spacing w:val="-2"/>
          <w:sz w:val="22"/>
          <w:szCs w:val="22"/>
        </w:rPr>
        <w:t>Holidays are supposed to b</w:t>
      </w:r>
      <w:r w:rsidR="00101395">
        <w:rPr>
          <w:rFonts w:asciiTheme="minorHAnsi" w:hAnsiTheme="minorHAnsi" w:cs="Arial"/>
          <w:color w:val="000000"/>
          <w:spacing w:val="-2"/>
          <w:sz w:val="22"/>
          <w:szCs w:val="22"/>
        </w:rPr>
        <w:t>ring</w:t>
      </w:r>
      <w:r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 </w:t>
      </w:r>
      <w:r w:rsidR="00101395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couples </w:t>
      </w:r>
      <w:r>
        <w:rPr>
          <w:rFonts w:asciiTheme="minorHAnsi" w:hAnsiTheme="minorHAnsi" w:cs="Arial"/>
          <w:color w:val="000000"/>
          <w:spacing w:val="-2"/>
          <w:sz w:val="22"/>
          <w:szCs w:val="22"/>
        </w:rPr>
        <w:t>happy, re</w:t>
      </w:r>
      <w:r w:rsidR="001B7BBE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stful, </w:t>
      </w:r>
      <w:r w:rsidR="00101395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quality </w:t>
      </w:r>
      <w:r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time together, but in reality </w:t>
      </w:r>
      <w:r w:rsidR="00101395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they </w:t>
      </w:r>
      <w:r w:rsidR="001B7BBE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often </w:t>
      </w:r>
      <w:r w:rsidR="00101395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do the opposite. </w:t>
      </w:r>
      <w:r w:rsidR="001B7BBE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It’s been estimated that when we’re </w:t>
      </w:r>
      <w:r w:rsidR="00FB5602">
        <w:rPr>
          <w:rFonts w:asciiTheme="minorHAnsi" w:hAnsiTheme="minorHAnsi" w:cs="Arial"/>
          <w:color w:val="000000"/>
          <w:spacing w:val="-2"/>
          <w:sz w:val="22"/>
          <w:szCs w:val="22"/>
        </w:rPr>
        <w:t>on a break</w:t>
      </w:r>
      <w:r w:rsidR="001B7BBE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 n</w:t>
      </w:r>
      <w:r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early half of us quarrel at least once a day </w:t>
      </w:r>
      <w:r w:rsidR="00101395">
        <w:rPr>
          <w:rFonts w:asciiTheme="minorHAnsi" w:hAnsiTheme="minorHAnsi" w:cs="Arial"/>
          <w:color w:val="000000"/>
          <w:spacing w:val="-2"/>
          <w:sz w:val="22"/>
          <w:szCs w:val="22"/>
        </w:rPr>
        <w:t>and one in ten couples are likely to break up afterwards.</w:t>
      </w:r>
    </w:p>
    <w:p w14:paraId="7C51CF6F" w14:textId="1FFC0527" w:rsidR="00616CA4" w:rsidRDefault="00101395" w:rsidP="00BD09D6">
      <w:pPr>
        <w:pStyle w:val="mol-para-with-font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000000"/>
          <w:spacing w:val="-2"/>
          <w:sz w:val="22"/>
          <w:szCs w:val="22"/>
        </w:rPr>
      </w:pPr>
      <w:r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In the </w:t>
      </w:r>
      <w:r w:rsidR="00673765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beauty and </w:t>
      </w:r>
      <w:r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serenity of </w:t>
      </w:r>
      <w:r w:rsidR="001456BD">
        <w:rPr>
          <w:rFonts w:asciiTheme="minorHAnsi" w:hAnsiTheme="minorHAnsi" w:cs="Arial"/>
          <w:color w:val="000000"/>
          <w:spacing w:val="-2"/>
          <w:sz w:val="22"/>
          <w:szCs w:val="22"/>
        </w:rPr>
        <w:t>an 18</w:t>
      </w:r>
      <w:r w:rsidR="001456BD" w:rsidRPr="001456BD">
        <w:rPr>
          <w:rFonts w:asciiTheme="minorHAnsi" w:hAnsiTheme="minorHAnsi" w:cs="Arial"/>
          <w:color w:val="000000"/>
          <w:spacing w:val="-2"/>
          <w:sz w:val="22"/>
          <w:szCs w:val="22"/>
          <w:vertAlign w:val="superscript"/>
        </w:rPr>
        <w:t>th</w:t>
      </w:r>
      <w:r w:rsidR="001456BD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 century mansion in </w:t>
      </w:r>
      <w:r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the Loch Lomond and </w:t>
      </w:r>
      <w:proofErr w:type="spellStart"/>
      <w:r>
        <w:rPr>
          <w:rFonts w:asciiTheme="minorHAnsi" w:hAnsiTheme="minorHAnsi" w:cs="Arial"/>
          <w:color w:val="000000"/>
          <w:spacing w:val="-2"/>
          <w:sz w:val="22"/>
          <w:szCs w:val="22"/>
        </w:rPr>
        <w:t>Trossachs</w:t>
      </w:r>
      <w:proofErr w:type="spellEnd"/>
      <w:r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 National Park, however, we’ve found the secret of</w:t>
      </w:r>
      <w:r w:rsidR="00921A67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the </w:t>
      </w:r>
      <w:r w:rsidR="00921A67">
        <w:rPr>
          <w:rFonts w:asciiTheme="minorHAnsi" w:hAnsiTheme="minorHAnsi" w:cs="Arial"/>
          <w:color w:val="000000"/>
          <w:spacing w:val="-2"/>
          <w:sz w:val="22"/>
          <w:szCs w:val="22"/>
        </w:rPr>
        <w:t>fairy tale</w:t>
      </w:r>
      <w:r w:rsidR="001456BD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 harmony</w:t>
      </w:r>
      <w:r w:rsidR="00921A67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 every couple dreams about - and it’s all down to doing </w:t>
      </w:r>
      <w:r>
        <w:rPr>
          <w:rFonts w:asciiTheme="minorHAnsi" w:hAnsiTheme="minorHAnsi" w:cs="Arial"/>
          <w:color w:val="000000"/>
          <w:spacing w:val="-2"/>
          <w:sz w:val="22"/>
          <w:szCs w:val="22"/>
        </w:rPr>
        <w:t>y</w:t>
      </w:r>
      <w:r w:rsidR="00921A67">
        <w:rPr>
          <w:rFonts w:asciiTheme="minorHAnsi" w:hAnsiTheme="minorHAnsi" w:cs="Arial"/>
          <w:color w:val="000000"/>
          <w:spacing w:val="-2"/>
          <w:sz w:val="22"/>
          <w:szCs w:val="22"/>
        </w:rPr>
        <w:t>our own thing every day</w:t>
      </w:r>
      <w:r w:rsidR="001456BD">
        <w:rPr>
          <w:rFonts w:asciiTheme="minorHAnsi" w:hAnsiTheme="minorHAnsi" w:cs="Arial"/>
          <w:color w:val="000000"/>
          <w:spacing w:val="-2"/>
          <w:sz w:val="22"/>
          <w:szCs w:val="22"/>
        </w:rPr>
        <w:t>.</w:t>
      </w:r>
    </w:p>
    <w:p w14:paraId="255FC89F" w14:textId="0929962D" w:rsidR="00B41AF3" w:rsidRDefault="00B41AF3" w:rsidP="00BD09D6">
      <w:pPr>
        <w:pStyle w:val="mol-para-with-font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000000"/>
          <w:spacing w:val="-2"/>
          <w:sz w:val="22"/>
          <w:szCs w:val="22"/>
        </w:rPr>
      </w:pPr>
      <w:r>
        <w:rPr>
          <w:rFonts w:asciiTheme="minorHAnsi" w:hAnsiTheme="minorHAnsi" w:cs="Arial"/>
          <w:color w:val="000000"/>
          <w:spacing w:val="-2"/>
          <w:sz w:val="22"/>
          <w:szCs w:val="22"/>
        </w:rPr>
        <w:t>Our guests regularly tell us they can’t believe how well they’ve got with each other while they were here.</w:t>
      </w:r>
    </w:p>
    <w:p w14:paraId="2EF3FCAB" w14:textId="7796723F" w:rsidR="00673765" w:rsidRDefault="001456BD" w:rsidP="00616CA4">
      <w:pPr>
        <w:spacing w:after="0"/>
      </w:pPr>
      <w:r>
        <w:t>As o</w:t>
      </w:r>
      <w:r w:rsidR="00616CA4">
        <w:t xml:space="preserve">ne of Scotland’s leading </w:t>
      </w:r>
      <w:r w:rsidR="00673765">
        <w:t xml:space="preserve">centres for residential </w:t>
      </w:r>
      <w:r w:rsidR="00D97FD2">
        <w:t xml:space="preserve">art, craft, and activity </w:t>
      </w:r>
      <w:r w:rsidR="00673765">
        <w:t xml:space="preserve">courses, </w:t>
      </w:r>
      <w:r>
        <w:t xml:space="preserve">we’ve got something for everyone. We </w:t>
      </w:r>
      <w:r w:rsidR="00616CA4">
        <w:t>offer</w:t>
      </w:r>
      <w:r w:rsidR="002C79A1">
        <w:t xml:space="preserve"> over 40</w:t>
      </w:r>
      <w:r w:rsidR="00616CA4">
        <w:t xml:space="preserve"> fascinating, expert-run </w:t>
      </w:r>
      <w:r w:rsidR="00673765">
        <w:t>experiences</w:t>
      </w:r>
      <w:r w:rsidR="00616CA4">
        <w:t xml:space="preserve"> for our guests, from </w:t>
      </w:r>
      <w:r w:rsidR="00673765">
        <w:t xml:space="preserve">guided </w:t>
      </w:r>
      <w:r w:rsidR="00616CA4">
        <w:t xml:space="preserve">hillwalking in the adjacent mountains to bird </w:t>
      </w:r>
      <w:r w:rsidR="00673765">
        <w:t>watching</w:t>
      </w:r>
      <w:r w:rsidR="00616CA4">
        <w:t xml:space="preserve">, creative writing, </w:t>
      </w:r>
      <w:r w:rsidR="00673765">
        <w:t xml:space="preserve">and </w:t>
      </w:r>
      <w:r w:rsidR="003D0561">
        <w:t>up-cycling old furniture</w:t>
      </w:r>
      <w:r w:rsidR="00616CA4">
        <w:t>.</w:t>
      </w:r>
    </w:p>
    <w:p w14:paraId="2CADEEDB" w14:textId="77777777" w:rsidR="00673765" w:rsidRDefault="00673765" w:rsidP="00616CA4">
      <w:pPr>
        <w:spacing w:after="0"/>
      </w:pPr>
    </w:p>
    <w:p w14:paraId="5FB62F6D" w14:textId="6BF5C506" w:rsidR="00616CA4" w:rsidRDefault="003D0561" w:rsidP="00616CA4">
      <w:pPr>
        <w:spacing w:after="0"/>
      </w:pPr>
      <w:r>
        <w:t>Long-standing favourites, such as</w:t>
      </w:r>
      <w:r w:rsidR="00616CA4">
        <w:t xml:space="preserve"> patchwork</w:t>
      </w:r>
      <w:r>
        <w:t>,</w:t>
      </w:r>
      <w:r w:rsidR="00616CA4">
        <w:t xml:space="preserve"> quilting </w:t>
      </w:r>
      <w:r>
        <w:t>and</w:t>
      </w:r>
      <w:r w:rsidR="00616CA4">
        <w:t xml:space="preserve"> watercolour painting</w:t>
      </w:r>
      <w:r w:rsidR="001456BD">
        <w:t xml:space="preserve"> always fill up fast. </w:t>
      </w:r>
      <w:r w:rsidR="00673765">
        <w:t>And we’</w:t>
      </w:r>
      <w:r>
        <w:t xml:space="preserve">re taking </w:t>
      </w:r>
      <w:r w:rsidR="00673765">
        <w:t>bookings f</w:t>
      </w:r>
      <w:r w:rsidR="00616CA4">
        <w:t>or</w:t>
      </w:r>
      <w:r w:rsidR="00673765">
        <w:t xml:space="preserve"> 2022 and 2023 </w:t>
      </w:r>
      <w:r>
        <w:t xml:space="preserve">in lots of </w:t>
      </w:r>
      <w:r w:rsidR="00616CA4">
        <w:t xml:space="preserve">exciting </w:t>
      </w:r>
      <w:r w:rsidR="00673765">
        <w:t xml:space="preserve">new </w:t>
      </w:r>
      <w:r>
        <w:t>subjects,</w:t>
      </w:r>
      <w:r w:rsidR="00616CA4">
        <w:t xml:space="preserve"> ranging from </w:t>
      </w:r>
      <w:r>
        <w:t xml:space="preserve">archaeology, drone photography, </w:t>
      </w:r>
      <w:r w:rsidR="001456BD">
        <w:t xml:space="preserve">bird identification, macramé, </w:t>
      </w:r>
      <w:r>
        <w:t>upholstery</w:t>
      </w:r>
      <w:r w:rsidR="001456BD">
        <w:t>,</w:t>
      </w:r>
      <w:r>
        <w:t xml:space="preserve"> voice coaching, tapestry, mosaics and mixed-media art.</w:t>
      </w:r>
    </w:p>
    <w:p w14:paraId="30A20E80" w14:textId="77777777" w:rsidR="00673765" w:rsidRDefault="00673765" w:rsidP="00616CA4">
      <w:pPr>
        <w:spacing w:after="0"/>
      </w:pPr>
    </w:p>
    <w:p w14:paraId="6B464355" w14:textId="57385CCA" w:rsidR="00616CA4" w:rsidRDefault="00616CA4" w:rsidP="00616CA4">
      <w:pPr>
        <w:spacing w:after="0"/>
      </w:pPr>
      <w:r>
        <w:t>Our warm and friendly tutors have many years in their field and pride themselves on their expertise</w:t>
      </w:r>
      <w:r w:rsidR="001456BD">
        <w:t xml:space="preserve">. They’re keen to </w:t>
      </w:r>
      <w:r>
        <w:t>maximis</w:t>
      </w:r>
      <w:r w:rsidR="001456BD">
        <w:t>e</w:t>
      </w:r>
      <w:r>
        <w:t xml:space="preserve"> the potential of their students</w:t>
      </w:r>
      <w:r w:rsidR="001456BD">
        <w:t xml:space="preserve"> and make sure everyone has fun</w:t>
      </w:r>
      <w:r>
        <w:t>.  Course numbers are kept to a minimum to ensure every one receives that all important “one to one” tuition and time.</w:t>
      </w:r>
    </w:p>
    <w:p w14:paraId="5BE85DA6" w14:textId="77777777" w:rsidR="00616CA4" w:rsidRDefault="00616CA4" w:rsidP="00616CA4">
      <w:pPr>
        <w:spacing w:after="0"/>
      </w:pPr>
    </w:p>
    <w:p w14:paraId="5F1FF251" w14:textId="52A49F98" w:rsidR="00B41AF3" w:rsidRDefault="001456BD" w:rsidP="00616CA4">
      <w:pPr>
        <w:spacing w:after="0"/>
      </w:pPr>
      <w:r>
        <w:t>It was</w:t>
      </w:r>
      <w:r w:rsidR="00673765">
        <w:t xml:space="preserve"> </w:t>
      </w:r>
      <w:r w:rsidR="003D0561">
        <w:t xml:space="preserve">quite by chance we discovered </w:t>
      </w:r>
      <w:r>
        <w:t>we’re also helping relationships and fostering togetherness</w:t>
      </w:r>
      <w:r w:rsidR="003D0561">
        <w:t>! T</w:t>
      </w:r>
      <w:r w:rsidR="00616CA4">
        <w:t xml:space="preserve">he magic </w:t>
      </w:r>
      <w:r w:rsidR="00673765">
        <w:t xml:space="preserve">of </w:t>
      </w:r>
      <w:r w:rsidR="00616CA4">
        <w:t>these holidays</w:t>
      </w:r>
      <w:r w:rsidR="00673765">
        <w:t xml:space="preserve"> is that </w:t>
      </w:r>
      <w:r w:rsidR="00616CA4">
        <w:t xml:space="preserve">couples or friends can choose completely different activities and still have the comfort and pleasure of holidaying together.  </w:t>
      </w:r>
      <w:r w:rsidR="00B41AF3">
        <w:t xml:space="preserve">It’s a win-win situation – people get to explore </w:t>
      </w:r>
      <w:r w:rsidR="00616CA4">
        <w:t>their favourite pastime without the</w:t>
      </w:r>
      <w:r w:rsidR="00B41AF3">
        <w:t xml:space="preserve">ir loved ones </w:t>
      </w:r>
      <w:r w:rsidR="00616CA4">
        <w:t>being dragged along to something they</w:t>
      </w:r>
      <w:r w:rsidR="00B41AF3">
        <w:t>’re not</w:t>
      </w:r>
      <w:r w:rsidR="00616CA4">
        <w:t xml:space="preserve"> interest</w:t>
      </w:r>
      <w:r w:rsidR="001862A3">
        <w:t>ed</w:t>
      </w:r>
      <w:r w:rsidR="00616CA4">
        <w:t xml:space="preserve"> in</w:t>
      </w:r>
      <w:r w:rsidR="00B41AF3">
        <w:t>.</w:t>
      </w:r>
    </w:p>
    <w:p w14:paraId="7C5D89F6" w14:textId="77777777" w:rsidR="00616CA4" w:rsidRDefault="00616CA4" w:rsidP="00616CA4">
      <w:pPr>
        <w:spacing w:after="0"/>
      </w:pPr>
    </w:p>
    <w:p w14:paraId="3BA39C49" w14:textId="38F8A7FF" w:rsidR="002C79A1" w:rsidRDefault="002C79A1" w:rsidP="002C79A1">
      <w:pPr>
        <w:spacing w:after="0"/>
        <w:rPr>
          <w:rFonts w:cs="Arial"/>
          <w:color w:val="000000"/>
          <w:spacing w:val="-2"/>
        </w:rPr>
      </w:pPr>
      <w:r>
        <w:t>Our</w:t>
      </w:r>
      <w:r w:rsidR="00616CA4">
        <w:rPr>
          <w:rFonts w:cs="Arial"/>
          <w:color w:val="000000"/>
          <w:spacing w:val="-2"/>
        </w:rPr>
        <w:t xml:space="preserve"> guests regularly a</w:t>
      </w:r>
      <w:r w:rsidR="00F73D8E">
        <w:rPr>
          <w:rFonts w:cs="Arial"/>
          <w:color w:val="000000"/>
          <w:spacing w:val="-2"/>
        </w:rPr>
        <w:t>stonish</w:t>
      </w:r>
      <w:r w:rsidR="00616CA4">
        <w:rPr>
          <w:rFonts w:cs="Arial"/>
          <w:color w:val="000000"/>
          <w:spacing w:val="-2"/>
        </w:rPr>
        <w:t xml:space="preserve"> us by </w:t>
      </w:r>
      <w:r w:rsidR="00974FF2">
        <w:rPr>
          <w:rFonts w:cs="Arial"/>
          <w:color w:val="000000"/>
          <w:spacing w:val="-2"/>
        </w:rPr>
        <w:t>saying</w:t>
      </w:r>
      <w:r>
        <w:rPr>
          <w:rFonts w:cs="Arial"/>
          <w:color w:val="000000"/>
          <w:spacing w:val="-2"/>
        </w:rPr>
        <w:t xml:space="preserve"> how well they get on with each other </w:t>
      </w:r>
      <w:r w:rsidR="00F73D8E">
        <w:rPr>
          <w:rFonts w:cs="Arial"/>
          <w:color w:val="000000"/>
          <w:spacing w:val="-2"/>
        </w:rPr>
        <w:t xml:space="preserve">when they </w:t>
      </w:r>
      <w:r>
        <w:rPr>
          <w:rFonts w:cs="Arial"/>
          <w:color w:val="000000"/>
          <w:spacing w:val="-2"/>
        </w:rPr>
        <w:t>purs</w:t>
      </w:r>
      <w:r w:rsidR="00F73D8E">
        <w:rPr>
          <w:rFonts w:cs="Arial"/>
          <w:color w:val="000000"/>
          <w:spacing w:val="-2"/>
        </w:rPr>
        <w:t xml:space="preserve">ue </w:t>
      </w:r>
      <w:r>
        <w:rPr>
          <w:rFonts w:cs="Arial"/>
          <w:color w:val="000000"/>
          <w:spacing w:val="-2"/>
        </w:rPr>
        <w:t>th</w:t>
      </w:r>
      <w:r w:rsidR="001862A3">
        <w:rPr>
          <w:rFonts w:cs="Arial"/>
          <w:color w:val="000000"/>
          <w:spacing w:val="-2"/>
        </w:rPr>
        <w:t xml:space="preserve">eir own interests during the day </w:t>
      </w:r>
      <w:r w:rsidR="00974FF2">
        <w:rPr>
          <w:rFonts w:cs="Arial"/>
          <w:color w:val="000000"/>
          <w:spacing w:val="-2"/>
        </w:rPr>
        <w:t>since it</w:t>
      </w:r>
      <w:r w:rsidR="001862A3">
        <w:rPr>
          <w:rFonts w:cs="Arial"/>
          <w:color w:val="000000"/>
          <w:spacing w:val="-2"/>
        </w:rPr>
        <w:t xml:space="preserve"> means</w:t>
      </w:r>
      <w:r w:rsidR="00974FF2">
        <w:rPr>
          <w:rFonts w:cs="Arial"/>
          <w:color w:val="000000"/>
          <w:spacing w:val="-2"/>
        </w:rPr>
        <w:t xml:space="preserve"> that</w:t>
      </w:r>
      <w:r w:rsidR="001862A3">
        <w:rPr>
          <w:rFonts w:cs="Arial"/>
          <w:color w:val="000000"/>
          <w:spacing w:val="-2"/>
        </w:rPr>
        <w:t xml:space="preserve"> they </w:t>
      </w:r>
      <w:r w:rsidR="00F73D8E">
        <w:rPr>
          <w:rFonts w:cs="Arial"/>
          <w:color w:val="000000"/>
          <w:spacing w:val="-2"/>
        </w:rPr>
        <w:t xml:space="preserve">have </w:t>
      </w:r>
      <w:r w:rsidR="001862A3">
        <w:rPr>
          <w:rFonts w:cs="Arial"/>
          <w:color w:val="000000"/>
          <w:spacing w:val="-2"/>
        </w:rPr>
        <w:t>plenty</w:t>
      </w:r>
      <w:r w:rsidR="00F73D8E">
        <w:rPr>
          <w:rFonts w:cs="Arial"/>
          <w:color w:val="000000"/>
          <w:spacing w:val="-2"/>
        </w:rPr>
        <w:t xml:space="preserve"> to tell each othe</w:t>
      </w:r>
      <w:r w:rsidR="001862A3">
        <w:rPr>
          <w:rFonts w:cs="Arial"/>
          <w:color w:val="000000"/>
          <w:spacing w:val="-2"/>
        </w:rPr>
        <w:t>r</w:t>
      </w:r>
      <w:r w:rsidR="00974FF2">
        <w:rPr>
          <w:rFonts w:cs="Arial"/>
          <w:color w:val="000000"/>
          <w:spacing w:val="-2"/>
        </w:rPr>
        <w:t xml:space="preserve"> in the evenings</w:t>
      </w:r>
      <w:r w:rsidR="001862A3">
        <w:rPr>
          <w:rFonts w:cs="Arial"/>
          <w:color w:val="000000"/>
          <w:spacing w:val="-2"/>
        </w:rPr>
        <w:t>.</w:t>
      </w:r>
      <w:r w:rsidR="00A67303">
        <w:rPr>
          <w:rFonts w:cs="Arial"/>
          <w:color w:val="000000"/>
          <w:spacing w:val="-2"/>
        </w:rPr>
        <w:t xml:space="preserve"> </w:t>
      </w:r>
    </w:p>
    <w:p w14:paraId="5C8516E1" w14:textId="77777777" w:rsidR="00616CA4" w:rsidRDefault="00616CA4" w:rsidP="00891383">
      <w:pPr>
        <w:spacing w:after="0"/>
      </w:pPr>
    </w:p>
    <w:p w14:paraId="4D23E871" w14:textId="63839C4B" w:rsidR="002C79A1" w:rsidRDefault="002C79A1" w:rsidP="00891383">
      <w:pPr>
        <w:spacing w:after="0"/>
      </w:pPr>
      <w:r>
        <w:t>One</w:t>
      </w:r>
      <w:r w:rsidR="009D0280">
        <w:t xml:space="preserve"> couple </w:t>
      </w:r>
      <w:r w:rsidR="002828B9">
        <w:t>w</w:t>
      </w:r>
      <w:r w:rsidR="00F73D8E">
        <w:t>as</w:t>
      </w:r>
      <w:r w:rsidR="002828B9">
        <w:t xml:space="preserve"> </w:t>
      </w:r>
      <w:r>
        <w:t>famously</w:t>
      </w:r>
      <w:r w:rsidR="009D0280">
        <w:t xml:space="preserve"> st</w:t>
      </w:r>
      <w:r w:rsidR="002828B9">
        <w:t>anding</w:t>
      </w:r>
      <w:r w:rsidR="009D0280">
        <w:t xml:space="preserve"> at</w:t>
      </w:r>
      <w:r w:rsidR="001947C6">
        <w:t xml:space="preserve"> the</w:t>
      </w:r>
      <w:r w:rsidR="009D0280">
        <w:t xml:space="preserve"> reception desk on check</w:t>
      </w:r>
      <w:r>
        <w:t>-</w:t>
      </w:r>
      <w:r w:rsidR="009D0280">
        <w:t>out day when the</w:t>
      </w:r>
      <w:r w:rsidR="002828B9">
        <w:t>y</w:t>
      </w:r>
      <w:r w:rsidR="009D0280">
        <w:t xml:space="preserve"> realis</w:t>
      </w:r>
      <w:r w:rsidR="002828B9">
        <w:t>ed</w:t>
      </w:r>
      <w:r>
        <w:t xml:space="preserve"> </w:t>
      </w:r>
      <w:r w:rsidR="009D0280">
        <w:t>they</w:t>
      </w:r>
      <w:r>
        <w:t>’d</w:t>
      </w:r>
      <w:r w:rsidR="009D0280">
        <w:t xml:space="preserve"> managed to spend a full week together without bickering</w:t>
      </w:r>
      <w:r>
        <w:t>. They hadn’t</w:t>
      </w:r>
      <w:r w:rsidR="001456BD">
        <w:t xml:space="preserve"> once sniped at </w:t>
      </w:r>
      <w:r>
        <w:t>each</w:t>
      </w:r>
      <w:r w:rsidR="001947C6">
        <w:t xml:space="preserve"> other</w:t>
      </w:r>
      <w:r w:rsidR="001456BD">
        <w:t>, or questioned what they were doing</w:t>
      </w:r>
      <w:r>
        <w:t xml:space="preserve">. </w:t>
      </w:r>
    </w:p>
    <w:p w14:paraId="0A5261B7" w14:textId="77777777" w:rsidR="002C79A1" w:rsidRDefault="002C79A1" w:rsidP="00891383">
      <w:pPr>
        <w:spacing w:after="0"/>
      </w:pPr>
    </w:p>
    <w:p w14:paraId="39A07CA5" w14:textId="550524C9" w:rsidR="002325C2" w:rsidRDefault="002C79A1" w:rsidP="00891383">
      <w:pPr>
        <w:spacing w:after="0"/>
      </w:pPr>
      <w:r>
        <w:t>The</w:t>
      </w:r>
      <w:r w:rsidR="00F73D8E">
        <w:t xml:space="preserve">y looked at each other </w:t>
      </w:r>
      <w:r w:rsidR="001947C6">
        <w:t>in a</w:t>
      </w:r>
      <w:r w:rsidR="00F73D8E">
        <w:t xml:space="preserve">mazement </w:t>
      </w:r>
      <w:r>
        <w:t>and declared:</w:t>
      </w:r>
      <w:r w:rsidR="001947C6">
        <w:t xml:space="preserve"> </w:t>
      </w:r>
      <w:r>
        <w:t xml:space="preserve"> </w:t>
      </w:r>
      <w:r>
        <w:rPr>
          <w:rFonts w:cs="Arial"/>
          <w:color w:val="000000"/>
          <w:spacing w:val="-2"/>
        </w:rPr>
        <w:t>“This is the only holiday we’ve been on where we haven’t argued!”</w:t>
      </w:r>
    </w:p>
    <w:p w14:paraId="5CDA887A" w14:textId="77777777" w:rsidR="003B23DE" w:rsidRDefault="003B23DE" w:rsidP="00891383">
      <w:pPr>
        <w:spacing w:after="0"/>
      </w:pPr>
    </w:p>
    <w:p w14:paraId="03692B73" w14:textId="7F52E27A" w:rsidR="003B23DE" w:rsidRDefault="002C79A1" w:rsidP="00891383">
      <w:pPr>
        <w:spacing w:after="0"/>
      </w:pPr>
      <w:r>
        <w:t>They’d a</w:t>
      </w:r>
      <w:r w:rsidR="003B23DE">
        <w:t>rrived at Gartmore House</w:t>
      </w:r>
      <w:r>
        <w:t xml:space="preserve"> a week earlier, </w:t>
      </w:r>
      <w:r w:rsidR="003B23DE">
        <w:t>weary from their journey and keen to get to their room to unpack and get settled.</w:t>
      </w:r>
      <w:r>
        <w:t xml:space="preserve"> They both looked </w:t>
      </w:r>
      <w:r w:rsidR="003B23DE">
        <w:t>a little nervous, anticipating the week ahead.</w:t>
      </w:r>
      <w:r>
        <w:t xml:space="preserve"> We </w:t>
      </w:r>
      <w:r w:rsidR="003B23DE">
        <w:t xml:space="preserve">were running two </w:t>
      </w:r>
      <w:r w:rsidR="00F566AA">
        <w:t>different art, craft and activity holidays</w:t>
      </w:r>
      <w:r w:rsidR="003B23DE">
        <w:t xml:space="preserve"> </w:t>
      </w:r>
      <w:r w:rsidR="001862A3">
        <w:t>that week. The wife</w:t>
      </w:r>
      <w:r w:rsidR="003B23DE">
        <w:t xml:space="preserve"> had decided </w:t>
      </w:r>
      <w:r>
        <w:t>she’d do</w:t>
      </w:r>
      <w:r w:rsidR="003B23DE">
        <w:t xml:space="preserve"> </w:t>
      </w:r>
      <w:r>
        <w:t>p</w:t>
      </w:r>
      <w:r w:rsidR="003B23DE">
        <w:t xml:space="preserve">atchwork and </w:t>
      </w:r>
      <w:r>
        <w:t>q</w:t>
      </w:r>
      <w:r w:rsidR="003B23DE">
        <w:t>uilting</w:t>
      </w:r>
      <w:r>
        <w:t>, while</w:t>
      </w:r>
      <w:r w:rsidR="003B23DE">
        <w:t xml:space="preserve"> </w:t>
      </w:r>
      <w:r>
        <w:t>her husband chose w</w:t>
      </w:r>
      <w:r w:rsidR="003B23DE">
        <w:t xml:space="preserve">atercolour </w:t>
      </w:r>
      <w:r>
        <w:t>p</w:t>
      </w:r>
      <w:r w:rsidR="003B23DE">
        <w:t>ainting.</w:t>
      </w:r>
    </w:p>
    <w:p w14:paraId="3F201134" w14:textId="77777777" w:rsidR="00FB5602" w:rsidRDefault="00FB5602" w:rsidP="00891383">
      <w:pPr>
        <w:spacing w:after="0"/>
      </w:pPr>
    </w:p>
    <w:p w14:paraId="3BB1B2D1" w14:textId="3DDF215E" w:rsidR="006C1F30" w:rsidRDefault="00F566AA" w:rsidP="00891383">
      <w:pPr>
        <w:spacing w:after="0"/>
      </w:pPr>
      <w:r>
        <w:t>A</w:t>
      </w:r>
      <w:r w:rsidR="008937CD">
        <w:t xml:space="preserve">fter a good old cup of tea and some </w:t>
      </w:r>
      <w:r w:rsidR="00093549">
        <w:t>warm</w:t>
      </w:r>
      <w:r w:rsidR="008937CD">
        <w:t xml:space="preserve"> homemade scones</w:t>
      </w:r>
      <w:r w:rsidR="001862A3">
        <w:t>,</w:t>
      </w:r>
      <w:r w:rsidR="008937CD">
        <w:t xml:space="preserve"> they </w:t>
      </w:r>
      <w:r>
        <w:t xml:space="preserve">met their tutors and fellow house guests and </w:t>
      </w:r>
      <w:r w:rsidR="001456BD">
        <w:t>heard</w:t>
      </w:r>
      <w:r w:rsidR="008937CD">
        <w:t xml:space="preserve"> what the week ahead had in store.</w:t>
      </w:r>
      <w:r w:rsidR="001456BD">
        <w:t xml:space="preserve"> </w:t>
      </w:r>
      <w:r>
        <w:t xml:space="preserve">In the evening, after </w:t>
      </w:r>
      <w:r w:rsidR="00254744">
        <w:t>a</w:t>
      </w:r>
      <w:r w:rsidR="001862A3">
        <w:t xml:space="preserve"> hearty dinner</w:t>
      </w:r>
      <w:r w:rsidR="00E56B30">
        <w:t>,</w:t>
      </w:r>
      <w:r w:rsidR="001862A3">
        <w:t xml:space="preserve"> </w:t>
      </w:r>
      <w:r>
        <w:t>they retired to the lounge with their favourite tipple in hand</w:t>
      </w:r>
      <w:r w:rsidR="00E56B30">
        <w:t xml:space="preserve"> and sat</w:t>
      </w:r>
      <w:r>
        <w:t xml:space="preserve"> by the roaring log fire </w:t>
      </w:r>
      <w:r w:rsidR="008D3B0D">
        <w:t>chatt</w:t>
      </w:r>
      <w:r>
        <w:t>ing with their new found friends</w:t>
      </w:r>
      <w:r w:rsidR="00254744">
        <w:t>.</w:t>
      </w:r>
      <w:r w:rsidR="00FB5602">
        <w:t xml:space="preserve"> </w:t>
      </w:r>
      <w:r w:rsidR="00E56B30">
        <w:t>As the week progressed</w:t>
      </w:r>
      <w:r w:rsidR="00DD6119">
        <w:t xml:space="preserve"> we saw</w:t>
      </w:r>
      <w:r w:rsidR="00E56B30">
        <w:t xml:space="preserve"> </w:t>
      </w:r>
      <w:r w:rsidR="00D62B16">
        <w:t>their c</w:t>
      </w:r>
      <w:r w:rsidR="00974FF2">
        <w:t>onfidence grow</w:t>
      </w:r>
      <w:r w:rsidR="00E56B30">
        <w:t xml:space="preserve"> as they explored new skills </w:t>
      </w:r>
      <w:r w:rsidR="00DD6119">
        <w:t xml:space="preserve">and could tell </w:t>
      </w:r>
      <w:r w:rsidR="00E56B30">
        <w:t>they were r</w:t>
      </w:r>
      <w:r w:rsidR="00D62B16">
        <w:t>elax</w:t>
      </w:r>
      <w:r w:rsidR="006C1F30">
        <w:t>ing</w:t>
      </w:r>
      <w:r w:rsidR="00D62B16">
        <w:t xml:space="preserve"> and recharg</w:t>
      </w:r>
      <w:r w:rsidR="006C1F30">
        <w:t xml:space="preserve">ing </w:t>
      </w:r>
      <w:r w:rsidR="00E56B30">
        <w:t xml:space="preserve">their </w:t>
      </w:r>
      <w:r w:rsidR="006C1F30">
        <w:t>batteries</w:t>
      </w:r>
      <w:r w:rsidR="00E56B30">
        <w:t>. There was</w:t>
      </w:r>
      <w:r w:rsidR="00974FF2">
        <w:t xml:space="preserve"> even</w:t>
      </w:r>
      <w:r w:rsidR="00E56B30">
        <w:t xml:space="preserve"> a </w:t>
      </w:r>
      <w:r w:rsidR="006C1F30">
        <w:t xml:space="preserve">bit of healthy competition </w:t>
      </w:r>
      <w:r w:rsidR="00E56B30">
        <w:t>between them</w:t>
      </w:r>
      <w:r w:rsidR="00F73D8E">
        <w:t xml:space="preserve">. </w:t>
      </w:r>
      <w:r w:rsidR="00E56B30">
        <w:t xml:space="preserve">By the end of the course they were </w:t>
      </w:r>
      <w:r w:rsidR="00254744">
        <w:t>overjoyed with what they</w:t>
      </w:r>
      <w:r w:rsidR="00E56B30">
        <w:t>’d</w:t>
      </w:r>
      <w:r w:rsidR="006C1F30">
        <w:t xml:space="preserve"> produced and delighted </w:t>
      </w:r>
      <w:r w:rsidR="00E56B30">
        <w:t>to have</w:t>
      </w:r>
      <w:r w:rsidR="006C1F30">
        <w:t xml:space="preserve"> new skills and techniques to take back home.</w:t>
      </w:r>
    </w:p>
    <w:p w14:paraId="2B25CD99" w14:textId="77777777" w:rsidR="00254744" w:rsidRDefault="00254744" w:rsidP="00891383">
      <w:pPr>
        <w:spacing w:after="0"/>
      </w:pPr>
    </w:p>
    <w:p w14:paraId="11B4A9D9" w14:textId="6511C981" w:rsidR="002828B9" w:rsidRDefault="008A1D4A" w:rsidP="00891383">
      <w:pPr>
        <w:spacing w:after="0"/>
      </w:pPr>
      <w:r>
        <w:t>The 2021 holiday c</w:t>
      </w:r>
      <w:r w:rsidR="002828B9">
        <w:t>ourses are</w:t>
      </w:r>
      <w:r>
        <w:t xml:space="preserve"> filling up fast, </w:t>
      </w:r>
      <w:r w:rsidR="002828B9">
        <w:t>and we have an extensive</w:t>
      </w:r>
      <w:r>
        <w:t xml:space="preserve"> calendar available for 2022 and 2023. </w:t>
      </w:r>
      <w:r w:rsidR="00FB5602">
        <w:t>For a full list, and to be inspired, see our website.</w:t>
      </w:r>
    </w:p>
    <w:p w14:paraId="11CF5637" w14:textId="77777777" w:rsidR="002828B9" w:rsidRDefault="002828B9" w:rsidP="00891383">
      <w:pPr>
        <w:spacing w:after="0"/>
      </w:pPr>
    </w:p>
    <w:p w14:paraId="2CAA50CA" w14:textId="77777777" w:rsidR="00FB5602" w:rsidRDefault="002828B9" w:rsidP="002828B9">
      <w:pPr>
        <w:spacing w:after="0"/>
        <w:rPr>
          <w:b/>
          <w:u w:val="single"/>
        </w:rPr>
      </w:pPr>
      <w:r>
        <w:rPr>
          <w:b/>
          <w:u w:val="single"/>
        </w:rPr>
        <w:t xml:space="preserve">Gartmore House art, craft and activity holiday centre </w:t>
      </w:r>
    </w:p>
    <w:p w14:paraId="0C1E87D5" w14:textId="1CEA0E2E" w:rsidR="002828B9" w:rsidRDefault="00C43196" w:rsidP="002828B9">
      <w:pPr>
        <w:spacing w:after="0"/>
        <w:rPr>
          <w:b/>
          <w:u w:val="single"/>
        </w:rPr>
      </w:pPr>
      <w:hyperlink r:id="rId5" w:history="1">
        <w:r w:rsidR="00FB5602" w:rsidRPr="006A4819">
          <w:rPr>
            <w:rStyle w:val="Hyperlink"/>
            <w:b/>
          </w:rPr>
          <w:t>https://www.gartmorehouse.com/</w:t>
        </w:r>
      </w:hyperlink>
    </w:p>
    <w:p w14:paraId="53F4EC07" w14:textId="059127A3" w:rsidR="00FB5602" w:rsidRDefault="00C43196" w:rsidP="002828B9">
      <w:pPr>
        <w:spacing w:after="0"/>
        <w:rPr>
          <w:rFonts w:ascii="Arial" w:hAnsi="Arial" w:cs="Arial"/>
          <w:b/>
          <w:bCs/>
          <w:color w:val="3F3F3F"/>
          <w:sz w:val="21"/>
          <w:szCs w:val="21"/>
          <w:bdr w:val="none" w:sz="0" w:space="0" w:color="auto" w:frame="1"/>
        </w:rPr>
      </w:pPr>
      <w:hyperlink r:id="rId6" w:history="1">
        <w:r w:rsidR="00FB5602">
          <w:rPr>
            <w:rStyle w:val="Hyperlink"/>
            <w:rFonts w:ascii="Arial" w:hAnsi="Arial" w:cs="Arial"/>
            <w:b/>
            <w:bCs/>
            <w:color w:val="0E2EA7"/>
            <w:sz w:val="21"/>
            <w:szCs w:val="21"/>
            <w:bdr w:val="none" w:sz="0" w:space="0" w:color="auto" w:frame="1"/>
          </w:rPr>
          <w:t>Tel: 01877 382 991</w:t>
        </w:r>
      </w:hyperlink>
      <w:r w:rsidR="00FB5602"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</w:rPr>
        <w:br/>
      </w:r>
      <w:hyperlink r:id="rId7" w:history="1">
        <w:r w:rsidR="00FB5602">
          <w:rPr>
            <w:rStyle w:val="Hyperlink"/>
            <w:rFonts w:ascii="Arial" w:hAnsi="Arial" w:cs="Arial"/>
            <w:b/>
            <w:bCs/>
            <w:color w:val="3F3F3F"/>
            <w:sz w:val="21"/>
            <w:szCs w:val="21"/>
            <w:bdr w:val="none" w:sz="0" w:space="0" w:color="auto" w:frame="1"/>
          </w:rPr>
          <w:t>mail@gartmorehouse.com</w:t>
        </w:r>
      </w:hyperlink>
    </w:p>
    <w:p w14:paraId="6B146B6D" w14:textId="28314783" w:rsidR="00FB5602" w:rsidRDefault="00FB5602" w:rsidP="002828B9">
      <w:pPr>
        <w:spacing w:after="0"/>
        <w:rPr>
          <w:b/>
          <w:u w:val="single"/>
        </w:rPr>
      </w:pPr>
      <w:r w:rsidRPr="00FB5602">
        <w:rPr>
          <w:rFonts w:ascii="Arial" w:hAnsi="Arial" w:cs="Arial"/>
          <w:b/>
          <w:color w:val="333333"/>
          <w:sz w:val="21"/>
          <w:szCs w:val="21"/>
          <w:u w:val="single"/>
          <w:bdr w:val="none" w:sz="0" w:space="0" w:color="auto" w:frame="1"/>
          <w:shd w:val="clear" w:color="auto" w:fill="FFFFFF"/>
        </w:rPr>
        <w:t>Gartmore House, Gartmore, Stirling, FK8 3RS</w:t>
      </w:r>
    </w:p>
    <w:p w14:paraId="0A4DA450" w14:textId="77777777" w:rsidR="002828B9" w:rsidRDefault="002828B9" w:rsidP="002828B9">
      <w:pPr>
        <w:spacing w:after="0"/>
        <w:ind w:firstLine="720"/>
        <w:rPr>
          <w:b/>
          <w:u w:val="single"/>
        </w:rPr>
      </w:pPr>
    </w:p>
    <w:p w14:paraId="0B420B96" w14:textId="77777777" w:rsidR="008937CD" w:rsidRDefault="008937CD" w:rsidP="00891383">
      <w:pPr>
        <w:spacing w:after="0"/>
      </w:pPr>
    </w:p>
    <w:p w14:paraId="7FC32E9D" w14:textId="77777777" w:rsidR="003B23DE" w:rsidRDefault="003B23DE" w:rsidP="00891383">
      <w:pPr>
        <w:spacing w:after="0"/>
      </w:pPr>
    </w:p>
    <w:p w14:paraId="7DE034EB" w14:textId="77777777" w:rsidR="003B23DE" w:rsidRDefault="003B23DE" w:rsidP="00891383">
      <w:pPr>
        <w:spacing w:after="0"/>
      </w:pPr>
    </w:p>
    <w:p w14:paraId="1D5B0D31" w14:textId="77777777" w:rsidR="003B23DE" w:rsidRDefault="003B23DE" w:rsidP="00891383">
      <w:pPr>
        <w:spacing w:after="0"/>
      </w:pPr>
    </w:p>
    <w:p w14:paraId="4915C0FB" w14:textId="77777777" w:rsidR="009D0280" w:rsidRDefault="009D0280" w:rsidP="00891383">
      <w:pPr>
        <w:spacing w:after="0"/>
      </w:pPr>
    </w:p>
    <w:sectPr w:rsidR="009D0280" w:rsidSect="008A1D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83"/>
    <w:rsid w:val="00093549"/>
    <w:rsid w:val="00101395"/>
    <w:rsid w:val="001456BD"/>
    <w:rsid w:val="00157D94"/>
    <w:rsid w:val="001862A3"/>
    <w:rsid w:val="001947C6"/>
    <w:rsid w:val="001B7BBE"/>
    <w:rsid w:val="002325C2"/>
    <w:rsid w:val="00254744"/>
    <w:rsid w:val="002828B9"/>
    <w:rsid w:val="002C79A1"/>
    <w:rsid w:val="003B23DE"/>
    <w:rsid w:val="003D0561"/>
    <w:rsid w:val="004A146D"/>
    <w:rsid w:val="004B3A3C"/>
    <w:rsid w:val="004F0370"/>
    <w:rsid w:val="00616CA4"/>
    <w:rsid w:val="00643705"/>
    <w:rsid w:val="00673765"/>
    <w:rsid w:val="006C1F30"/>
    <w:rsid w:val="006E005D"/>
    <w:rsid w:val="00714E1B"/>
    <w:rsid w:val="008615C2"/>
    <w:rsid w:val="00891383"/>
    <w:rsid w:val="008937CD"/>
    <w:rsid w:val="008A1D4A"/>
    <w:rsid w:val="008D3B0D"/>
    <w:rsid w:val="00921A67"/>
    <w:rsid w:val="00974FF2"/>
    <w:rsid w:val="009D0280"/>
    <w:rsid w:val="00A67303"/>
    <w:rsid w:val="00B2371D"/>
    <w:rsid w:val="00B41AF3"/>
    <w:rsid w:val="00BC49AA"/>
    <w:rsid w:val="00BD09D6"/>
    <w:rsid w:val="00C43196"/>
    <w:rsid w:val="00D46A39"/>
    <w:rsid w:val="00D62B16"/>
    <w:rsid w:val="00D97FD2"/>
    <w:rsid w:val="00DD6119"/>
    <w:rsid w:val="00E56B30"/>
    <w:rsid w:val="00F566AA"/>
    <w:rsid w:val="00F73D8E"/>
    <w:rsid w:val="00FB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2E0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-para-with-font">
    <w:name w:val="mol-para-with-font"/>
    <w:basedOn w:val="Normal"/>
    <w:rsid w:val="00BD0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B560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B56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-para-with-font">
    <w:name w:val="mol-para-with-font"/>
    <w:basedOn w:val="Normal"/>
    <w:rsid w:val="00BD0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B560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B56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gartmorehous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01877%20382%20991" TargetMode="External"/><Relationship Id="rId5" Type="http://schemas.openxmlformats.org/officeDocument/2006/relationships/hyperlink" Target="https://www.gartmorehouse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News International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McGowan</dc:creator>
  <cp:lastModifiedBy>Alison</cp:lastModifiedBy>
  <cp:revision>4</cp:revision>
  <dcterms:created xsi:type="dcterms:W3CDTF">2021-02-18T22:29:00Z</dcterms:created>
  <dcterms:modified xsi:type="dcterms:W3CDTF">2021-02-23T12:17:00Z</dcterms:modified>
</cp:coreProperties>
</file>